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241" w:rsidRDefault="00A43240" w:rsidP="00A43240">
      <w:pPr>
        <w:pStyle w:val="a3"/>
        <w:jc w:val="center"/>
        <w:rPr>
          <w:b/>
          <w:sz w:val="32"/>
          <w:szCs w:val="32"/>
        </w:rPr>
      </w:pPr>
      <w:r w:rsidRPr="00A43240">
        <w:rPr>
          <w:b/>
          <w:sz w:val="32"/>
          <w:szCs w:val="32"/>
        </w:rPr>
        <w:t>Информация</w:t>
      </w:r>
      <w:r w:rsidRPr="00A43240">
        <w:rPr>
          <w:b/>
          <w:spacing w:val="-2"/>
          <w:sz w:val="32"/>
          <w:szCs w:val="32"/>
        </w:rPr>
        <w:t xml:space="preserve"> </w:t>
      </w:r>
      <w:r w:rsidRPr="00A43240">
        <w:rPr>
          <w:b/>
          <w:sz w:val="32"/>
          <w:szCs w:val="32"/>
        </w:rPr>
        <w:t>о</w:t>
      </w:r>
      <w:r w:rsidRPr="00A43240">
        <w:rPr>
          <w:b/>
          <w:spacing w:val="-1"/>
          <w:sz w:val="32"/>
          <w:szCs w:val="32"/>
        </w:rPr>
        <w:t xml:space="preserve"> </w:t>
      </w:r>
      <w:r w:rsidRPr="00A43240">
        <w:rPr>
          <w:b/>
          <w:sz w:val="32"/>
          <w:szCs w:val="32"/>
        </w:rPr>
        <w:t>результатах</w:t>
      </w:r>
      <w:r w:rsidRPr="00A43240">
        <w:rPr>
          <w:b/>
          <w:spacing w:val="-1"/>
          <w:sz w:val="32"/>
          <w:szCs w:val="32"/>
        </w:rPr>
        <w:t xml:space="preserve"> </w:t>
      </w:r>
      <w:r w:rsidRPr="00A43240">
        <w:rPr>
          <w:b/>
          <w:sz w:val="32"/>
          <w:szCs w:val="32"/>
        </w:rPr>
        <w:t>приема в 202</w:t>
      </w:r>
      <w:r w:rsidR="00806D35">
        <w:rPr>
          <w:b/>
          <w:sz w:val="32"/>
          <w:szCs w:val="32"/>
        </w:rPr>
        <w:t>3</w:t>
      </w:r>
      <w:r w:rsidRPr="00A43240">
        <w:rPr>
          <w:b/>
          <w:sz w:val="32"/>
          <w:szCs w:val="32"/>
        </w:rPr>
        <w:t xml:space="preserve"> году</w:t>
      </w:r>
      <w:r w:rsidR="00585241">
        <w:rPr>
          <w:b/>
          <w:sz w:val="32"/>
          <w:szCs w:val="32"/>
        </w:rPr>
        <w:t xml:space="preserve"> </w:t>
      </w:r>
    </w:p>
    <w:p w:rsidR="00A43240" w:rsidRPr="00A43240" w:rsidRDefault="00585241" w:rsidP="00A43240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НОУ ВО «И</w:t>
      </w:r>
      <w:r w:rsidRPr="00585241">
        <w:rPr>
          <w:b/>
          <w:sz w:val="32"/>
          <w:szCs w:val="32"/>
        </w:rPr>
        <w:t>нститут театрального искусства им. П.М. Ершова»</w:t>
      </w:r>
    </w:p>
    <w:p w:rsidR="00A43240" w:rsidRPr="00A43240" w:rsidRDefault="00A43240" w:rsidP="00585241">
      <w:pPr>
        <w:pStyle w:val="a3"/>
        <w:jc w:val="center"/>
        <w:rPr>
          <w:b/>
          <w:sz w:val="32"/>
          <w:szCs w:val="32"/>
        </w:rPr>
      </w:pPr>
    </w:p>
    <w:p w:rsidR="00A43240" w:rsidRPr="00E76EC3" w:rsidRDefault="00A43240" w:rsidP="00820CE3">
      <w:pPr>
        <w:pStyle w:val="a3"/>
        <w:ind w:left="6552"/>
      </w:pPr>
    </w:p>
    <w:tbl>
      <w:tblPr>
        <w:tblStyle w:val="TableNormal6"/>
        <w:tblW w:w="14744" w:type="dxa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6"/>
        <w:gridCol w:w="1843"/>
        <w:gridCol w:w="1701"/>
        <w:gridCol w:w="1418"/>
        <w:gridCol w:w="1989"/>
        <w:gridCol w:w="1707"/>
        <w:gridCol w:w="1709"/>
        <w:gridCol w:w="1714"/>
        <w:gridCol w:w="1647"/>
      </w:tblGrid>
      <w:tr w:rsidR="00820CE3" w:rsidRPr="00E76EC3" w:rsidTr="00673B1B">
        <w:trPr>
          <w:trHeight w:val="558"/>
        </w:trPr>
        <w:tc>
          <w:tcPr>
            <w:tcW w:w="1016" w:type="dxa"/>
            <w:vMerge w:val="restart"/>
            <w:shd w:val="clear" w:color="auto" w:fill="D9D9D9"/>
          </w:tcPr>
          <w:p w:rsidR="00820CE3" w:rsidRPr="00702D83" w:rsidRDefault="00820CE3" w:rsidP="00702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820CE3" w:rsidRPr="00702D83" w:rsidRDefault="00820CE3" w:rsidP="00702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820CE3" w:rsidRPr="00702D83" w:rsidRDefault="00820CE3" w:rsidP="00702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820CE3" w:rsidRPr="00702D83" w:rsidRDefault="00820CE3" w:rsidP="00702D83">
            <w:pPr>
              <w:spacing w:before="4" w:after="0" w:line="240" w:lineRule="auto"/>
              <w:rPr>
                <w:rFonts w:ascii="Times New Roman" w:eastAsia="Times New Roman" w:hAnsi="Times New Roman" w:cs="Times New Roman"/>
                <w:sz w:val="25"/>
                <w:lang w:val="ru-RU"/>
              </w:rPr>
            </w:pPr>
          </w:p>
          <w:p w:rsidR="00820CE3" w:rsidRPr="00702D83" w:rsidRDefault="00820CE3" w:rsidP="00702D83">
            <w:pPr>
              <w:spacing w:after="0" w:line="240" w:lineRule="auto"/>
              <w:ind w:left="153"/>
              <w:rPr>
                <w:rFonts w:ascii="Times New Roman" w:eastAsia="Times New Roman" w:hAnsi="Times New Roman" w:cs="Times New Roman"/>
                <w:sz w:val="24"/>
              </w:rPr>
            </w:pPr>
            <w:r w:rsidRPr="00702D83">
              <w:rPr>
                <w:rFonts w:ascii="Times New Roman" w:eastAsia="Times New Roman" w:hAnsi="Times New Roman" w:cs="Times New Roman"/>
                <w:sz w:val="24"/>
              </w:rPr>
              <w:t>Код</w:t>
            </w:r>
          </w:p>
        </w:tc>
        <w:tc>
          <w:tcPr>
            <w:tcW w:w="1843" w:type="dxa"/>
            <w:vMerge w:val="restart"/>
            <w:shd w:val="clear" w:color="auto" w:fill="D9D9D9"/>
          </w:tcPr>
          <w:p w:rsidR="00820CE3" w:rsidRPr="00702D83" w:rsidRDefault="00820CE3" w:rsidP="0070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820CE3" w:rsidRPr="00702D83" w:rsidRDefault="00820CE3" w:rsidP="00702D83">
            <w:pPr>
              <w:spacing w:before="4"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820CE3" w:rsidRPr="00702D83" w:rsidRDefault="00820CE3" w:rsidP="0070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02D83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proofErr w:type="spellEnd"/>
            <w:r w:rsidRPr="00702D8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702D83">
              <w:rPr>
                <w:rFonts w:ascii="Times New Roman" w:eastAsia="Times New Roman" w:hAnsi="Times New Roman" w:cs="Times New Roman"/>
                <w:sz w:val="24"/>
              </w:rPr>
              <w:t>специальности</w:t>
            </w:r>
            <w:proofErr w:type="spellEnd"/>
            <w:r w:rsidRPr="00702D83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702D8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702D83">
              <w:rPr>
                <w:rFonts w:ascii="Times New Roman" w:eastAsia="Times New Roman" w:hAnsi="Times New Roman" w:cs="Times New Roman"/>
                <w:sz w:val="24"/>
              </w:rPr>
              <w:t>направления</w:t>
            </w:r>
            <w:proofErr w:type="spellEnd"/>
            <w:r w:rsidRPr="00702D8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702D83">
              <w:rPr>
                <w:rFonts w:ascii="Times New Roman" w:eastAsia="Times New Roman" w:hAnsi="Times New Roman" w:cs="Times New Roman"/>
                <w:sz w:val="24"/>
              </w:rPr>
              <w:t>подготовки</w:t>
            </w:r>
            <w:proofErr w:type="spellEnd"/>
          </w:p>
        </w:tc>
        <w:tc>
          <w:tcPr>
            <w:tcW w:w="1701" w:type="dxa"/>
            <w:vMerge w:val="restart"/>
            <w:shd w:val="clear" w:color="auto" w:fill="D9D9D9"/>
          </w:tcPr>
          <w:p w:rsidR="00820CE3" w:rsidRPr="00702D83" w:rsidRDefault="00820CE3" w:rsidP="00702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820CE3" w:rsidRPr="00702D83" w:rsidRDefault="00820CE3" w:rsidP="00702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820CE3" w:rsidRPr="00702D83" w:rsidRDefault="00820CE3" w:rsidP="00702D83">
            <w:pPr>
              <w:spacing w:before="2" w:after="0" w:line="240" w:lineRule="auto"/>
              <w:rPr>
                <w:rFonts w:ascii="Times New Roman" w:eastAsia="Times New Roman" w:hAnsi="Times New Roman" w:cs="Times New Roman"/>
                <w:sz w:val="33"/>
              </w:rPr>
            </w:pPr>
          </w:p>
          <w:p w:rsidR="00820CE3" w:rsidRPr="00702D83" w:rsidRDefault="00820CE3" w:rsidP="00702D83">
            <w:pPr>
              <w:spacing w:before="1" w:after="0" w:line="240" w:lineRule="auto"/>
              <w:ind w:left="216" w:right="-3" w:firstLine="199"/>
              <w:rPr>
                <w:rFonts w:ascii="Times New Roman" w:eastAsia="Times New Roman" w:hAnsi="Times New Roman" w:cs="Times New Roman"/>
                <w:sz w:val="24"/>
              </w:rPr>
            </w:pPr>
            <w:r w:rsidRPr="00702D83">
              <w:rPr>
                <w:rFonts w:ascii="Times New Roman" w:eastAsia="Times New Roman" w:hAnsi="Times New Roman" w:cs="Times New Roman"/>
                <w:sz w:val="24"/>
              </w:rPr>
              <w:t>Уровень</w:t>
            </w:r>
            <w:r w:rsidRPr="00702D8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02D83">
              <w:rPr>
                <w:rFonts w:ascii="Times New Roman" w:eastAsia="Times New Roman" w:hAnsi="Times New Roman" w:cs="Times New Roman"/>
                <w:sz w:val="24"/>
              </w:rPr>
              <w:t>образования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820CE3" w:rsidRPr="00702D83" w:rsidRDefault="00820CE3" w:rsidP="0070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820CE3" w:rsidRPr="00702D83" w:rsidRDefault="00820CE3" w:rsidP="0070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820CE3" w:rsidRPr="00702D83" w:rsidRDefault="00820CE3" w:rsidP="00702D83">
            <w:pPr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33"/>
              </w:rPr>
            </w:pPr>
          </w:p>
          <w:p w:rsidR="00820CE3" w:rsidRPr="00702D83" w:rsidRDefault="00820CE3" w:rsidP="00702D83">
            <w:pPr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02D83">
              <w:rPr>
                <w:rFonts w:ascii="Times New Roman" w:eastAsia="Times New Roman" w:hAnsi="Times New Roman" w:cs="Times New Roman"/>
                <w:sz w:val="24"/>
              </w:rPr>
              <w:t>Формы</w:t>
            </w:r>
            <w:r w:rsidRPr="00702D8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02D83">
              <w:rPr>
                <w:rFonts w:ascii="Times New Roman" w:eastAsia="Times New Roman" w:hAnsi="Times New Roman" w:cs="Times New Roman"/>
                <w:sz w:val="24"/>
              </w:rPr>
              <w:t>обучения</w:t>
            </w:r>
          </w:p>
        </w:tc>
        <w:tc>
          <w:tcPr>
            <w:tcW w:w="7119" w:type="dxa"/>
            <w:gridSpan w:val="4"/>
            <w:shd w:val="clear" w:color="auto" w:fill="D9D9D9"/>
          </w:tcPr>
          <w:p w:rsidR="00820CE3" w:rsidRPr="00702D83" w:rsidRDefault="00820CE3" w:rsidP="00702D83">
            <w:pPr>
              <w:spacing w:before="70" w:after="0" w:line="240" w:lineRule="auto"/>
              <w:ind w:left="16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02D83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Результаты</w:t>
            </w:r>
            <w:r w:rsidRPr="00702D8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02D8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приема</w:t>
            </w:r>
            <w:r w:rsidRPr="00702D8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02D8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r w:rsidRPr="00702D8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02D83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702D8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02D83">
              <w:rPr>
                <w:rFonts w:ascii="Times New Roman" w:eastAsia="Times New Roman" w:hAnsi="Times New Roman" w:cs="Times New Roman"/>
                <w:sz w:val="24"/>
                <w:lang w:val="ru-RU"/>
              </w:rPr>
              <w:t>счет</w:t>
            </w:r>
            <w:r w:rsidRPr="00702D8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02D83">
              <w:rPr>
                <w:rFonts w:ascii="Times New Roman" w:eastAsia="Times New Roman" w:hAnsi="Times New Roman" w:cs="Times New Roman"/>
                <w:sz w:val="24"/>
                <w:lang w:val="ru-RU"/>
              </w:rPr>
              <w:t>(количество</w:t>
            </w:r>
            <w:r w:rsidRPr="00702D8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02D83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человек):</w:t>
            </w:r>
          </w:p>
        </w:tc>
        <w:tc>
          <w:tcPr>
            <w:tcW w:w="1647" w:type="dxa"/>
            <w:vMerge w:val="restart"/>
            <w:shd w:val="clear" w:color="auto" w:fill="D9D9D9"/>
          </w:tcPr>
          <w:p w:rsidR="00820CE3" w:rsidRPr="00702D83" w:rsidRDefault="00820CE3" w:rsidP="00702D83">
            <w:pPr>
              <w:spacing w:before="4" w:after="0" w:line="240" w:lineRule="auto"/>
              <w:rPr>
                <w:rFonts w:ascii="Times New Roman" w:eastAsia="Times New Roman" w:hAnsi="Times New Roman" w:cs="Times New Roman"/>
                <w:sz w:val="31"/>
                <w:lang w:val="ru-RU"/>
              </w:rPr>
            </w:pPr>
          </w:p>
          <w:p w:rsidR="00820CE3" w:rsidRPr="00702D83" w:rsidRDefault="00820CE3" w:rsidP="00702D83">
            <w:pPr>
              <w:spacing w:after="0" w:line="240" w:lineRule="auto"/>
              <w:ind w:left="31" w:right="9" w:hanging="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02D83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Средняя сумма</w:t>
            </w:r>
            <w:r w:rsidRPr="00702D8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02D83">
              <w:rPr>
                <w:rFonts w:ascii="Times New Roman" w:eastAsia="Times New Roman" w:hAnsi="Times New Roman" w:cs="Times New Roman"/>
                <w:sz w:val="24"/>
                <w:lang w:val="ru-RU"/>
              </w:rPr>
              <w:t>набранных</w:t>
            </w:r>
            <w:r w:rsidRPr="00702D8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02D83">
              <w:rPr>
                <w:rFonts w:ascii="Times New Roman" w:eastAsia="Times New Roman" w:hAnsi="Times New Roman" w:cs="Times New Roman"/>
                <w:sz w:val="24"/>
                <w:lang w:val="ru-RU"/>
              </w:rPr>
              <w:t>баллов по всем</w:t>
            </w:r>
            <w:r w:rsidRPr="00702D8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02D83">
              <w:rPr>
                <w:rFonts w:ascii="Times New Roman" w:eastAsia="Times New Roman" w:hAnsi="Times New Roman" w:cs="Times New Roman"/>
                <w:sz w:val="24"/>
                <w:lang w:val="ru-RU"/>
              </w:rPr>
              <w:t>вступительным</w:t>
            </w:r>
            <w:r w:rsidRPr="00702D8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02D83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испытаниям</w:t>
            </w:r>
          </w:p>
        </w:tc>
      </w:tr>
      <w:tr w:rsidR="00820CE3" w:rsidRPr="00E76EC3" w:rsidTr="00673B1B">
        <w:trPr>
          <w:trHeight w:val="2212"/>
        </w:trPr>
        <w:tc>
          <w:tcPr>
            <w:tcW w:w="1016" w:type="dxa"/>
            <w:vMerge/>
            <w:tcBorders>
              <w:top w:val="nil"/>
            </w:tcBorders>
            <w:shd w:val="clear" w:color="auto" w:fill="D9D9D9"/>
          </w:tcPr>
          <w:p w:rsidR="00820CE3" w:rsidRPr="00E76EC3" w:rsidRDefault="00820CE3" w:rsidP="00702D83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D9D9D9"/>
          </w:tcPr>
          <w:p w:rsidR="00820CE3" w:rsidRPr="00E76EC3" w:rsidRDefault="00820CE3" w:rsidP="00702D83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D9D9D9"/>
          </w:tcPr>
          <w:p w:rsidR="00820CE3" w:rsidRPr="00E76EC3" w:rsidRDefault="00820CE3" w:rsidP="00702D83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D9D9D9"/>
          </w:tcPr>
          <w:p w:rsidR="00820CE3" w:rsidRPr="00E76EC3" w:rsidRDefault="00820CE3" w:rsidP="00702D83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989" w:type="dxa"/>
            <w:shd w:val="clear" w:color="auto" w:fill="D9D9D9"/>
          </w:tcPr>
          <w:p w:rsidR="00820CE3" w:rsidRPr="00E76EC3" w:rsidRDefault="00820CE3" w:rsidP="00702D83">
            <w:p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820CE3" w:rsidRPr="00E76EC3" w:rsidRDefault="00820CE3" w:rsidP="00702D83">
            <w:pPr>
              <w:spacing w:after="0" w:line="240" w:lineRule="auto"/>
              <w:ind w:left="147" w:righ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6EC3">
              <w:rPr>
                <w:rFonts w:ascii="Times New Roman" w:eastAsia="Times New Roman" w:hAnsi="Times New Roman" w:cs="Times New Roman"/>
                <w:sz w:val="24"/>
              </w:rPr>
              <w:t>бюджетных</w:t>
            </w:r>
            <w:r w:rsidRPr="00E76EC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6EC3">
              <w:rPr>
                <w:rFonts w:ascii="Times New Roman" w:eastAsia="Times New Roman" w:hAnsi="Times New Roman" w:cs="Times New Roman"/>
                <w:sz w:val="24"/>
              </w:rPr>
              <w:t>ассигнований</w:t>
            </w:r>
            <w:r w:rsidRPr="00E76EC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76EC3">
              <w:rPr>
                <w:rFonts w:ascii="Times New Roman" w:eastAsia="Times New Roman" w:hAnsi="Times New Roman" w:cs="Times New Roman"/>
                <w:sz w:val="24"/>
              </w:rPr>
              <w:t>федерального</w:t>
            </w:r>
            <w:r w:rsidRPr="00E76EC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76EC3">
              <w:rPr>
                <w:rFonts w:ascii="Times New Roman" w:eastAsia="Times New Roman" w:hAnsi="Times New Roman" w:cs="Times New Roman"/>
                <w:sz w:val="24"/>
              </w:rPr>
              <w:t>бюджета</w:t>
            </w:r>
          </w:p>
        </w:tc>
        <w:tc>
          <w:tcPr>
            <w:tcW w:w="1707" w:type="dxa"/>
            <w:shd w:val="clear" w:color="auto" w:fill="D9D9D9"/>
          </w:tcPr>
          <w:p w:rsidR="00820CE3" w:rsidRPr="00E76EC3" w:rsidRDefault="00820CE3" w:rsidP="00702D83">
            <w:p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20CE3" w:rsidRPr="00E76EC3" w:rsidRDefault="00820CE3" w:rsidP="00702D83">
            <w:pPr>
              <w:spacing w:after="0" w:line="240" w:lineRule="auto"/>
              <w:ind w:left="253" w:right="235" w:firstLine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6EC3">
              <w:rPr>
                <w:rFonts w:ascii="Times New Roman" w:eastAsia="Times New Roman" w:hAnsi="Times New Roman" w:cs="Times New Roman"/>
                <w:sz w:val="24"/>
              </w:rPr>
              <w:t>бюджетов</w:t>
            </w:r>
            <w:r w:rsidRPr="00E76EC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6EC3">
              <w:rPr>
                <w:rFonts w:ascii="Times New Roman" w:eastAsia="Times New Roman" w:hAnsi="Times New Roman" w:cs="Times New Roman"/>
                <w:sz w:val="24"/>
              </w:rPr>
              <w:t>субъектов</w:t>
            </w:r>
            <w:r w:rsidRPr="00E76EC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6EC3">
              <w:rPr>
                <w:rFonts w:ascii="Times New Roman" w:eastAsia="Times New Roman" w:hAnsi="Times New Roman" w:cs="Times New Roman"/>
                <w:sz w:val="24"/>
              </w:rPr>
              <w:t>Российской</w:t>
            </w:r>
            <w:r w:rsidRPr="00E76EC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76EC3">
              <w:rPr>
                <w:rFonts w:ascii="Times New Roman" w:eastAsia="Times New Roman" w:hAnsi="Times New Roman" w:cs="Times New Roman"/>
                <w:sz w:val="24"/>
              </w:rPr>
              <w:t>Федерации</w:t>
            </w:r>
          </w:p>
        </w:tc>
        <w:tc>
          <w:tcPr>
            <w:tcW w:w="1709" w:type="dxa"/>
            <w:shd w:val="clear" w:color="auto" w:fill="D9D9D9"/>
          </w:tcPr>
          <w:p w:rsidR="00820CE3" w:rsidRPr="00E76EC3" w:rsidRDefault="00820CE3" w:rsidP="00702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820CE3" w:rsidRPr="00E76EC3" w:rsidRDefault="00820CE3" w:rsidP="00702D83">
            <w:pPr>
              <w:spacing w:before="2" w:after="0" w:line="240" w:lineRule="auto"/>
              <w:rPr>
                <w:rFonts w:ascii="Times New Roman" w:eastAsia="Times New Roman" w:hAnsi="Times New Roman" w:cs="Times New Roman"/>
                <w:sz w:val="34"/>
              </w:rPr>
            </w:pPr>
          </w:p>
          <w:p w:rsidR="00820CE3" w:rsidRPr="00E76EC3" w:rsidRDefault="00820CE3" w:rsidP="00702D83">
            <w:pPr>
              <w:spacing w:after="0" w:line="240" w:lineRule="auto"/>
              <w:ind w:left="336" w:right="298" w:firstLine="79"/>
              <w:rPr>
                <w:rFonts w:ascii="Times New Roman" w:eastAsia="Times New Roman" w:hAnsi="Times New Roman" w:cs="Times New Roman"/>
                <w:sz w:val="24"/>
              </w:rPr>
            </w:pPr>
            <w:r w:rsidRPr="00E76EC3">
              <w:rPr>
                <w:rFonts w:ascii="Times New Roman" w:eastAsia="Times New Roman" w:hAnsi="Times New Roman" w:cs="Times New Roman"/>
                <w:sz w:val="24"/>
              </w:rPr>
              <w:t>местных</w:t>
            </w:r>
            <w:r w:rsidRPr="00E76EC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76EC3">
              <w:rPr>
                <w:rFonts w:ascii="Times New Roman" w:eastAsia="Times New Roman" w:hAnsi="Times New Roman" w:cs="Times New Roman"/>
                <w:sz w:val="24"/>
              </w:rPr>
              <w:t>бюджетов</w:t>
            </w:r>
          </w:p>
        </w:tc>
        <w:tc>
          <w:tcPr>
            <w:tcW w:w="1714" w:type="dxa"/>
            <w:shd w:val="clear" w:color="auto" w:fill="D9D9D9"/>
          </w:tcPr>
          <w:p w:rsidR="00820CE3" w:rsidRPr="00E76EC3" w:rsidRDefault="00820CE3" w:rsidP="00702D83">
            <w:pPr>
              <w:spacing w:before="70" w:after="0" w:line="240" w:lineRule="auto"/>
              <w:ind w:left="158" w:right="137" w:firstLine="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6EC3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</w:t>
            </w:r>
            <w:r w:rsidRPr="00E76EC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6EC3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физических и</w:t>
            </w:r>
            <w:r w:rsidRPr="00E76EC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76EC3">
              <w:rPr>
                <w:rFonts w:ascii="Times New Roman" w:eastAsia="Times New Roman" w:hAnsi="Times New Roman" w:cs="Times New Roman"/>
                <w:sz w:val="24"/>
                <w:lang w:val="ru-RU"/>
              </w:rPr>
              <w:t>(или)</w:t>
            </w:r>
            <w:r w:rsidRPr="00E76EC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6EC3">
              <w:rPr>
                <w:rFonts w:ascii="Times New Roman" w:eastAsia="Times New Roman" w:hAnsi="Times New Roman" w:cs="Times New Roman"/>
                <w:sz w:val="24"/>
                <w:lang w:val="ru-RU"/>
              </w:rPr>
              <w:t>юридических</w:t>
            </w:r>
            <w:r w:rsidRPr="00E76EC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76EC3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</w:t>
            </w:r>
          </w:p>
        </w:tc>
        <w:tc>
          <w:tcPr>
            <w:tcW w:w="1647" w:type="dxa"/>
            <w:vMerge/>
            <w:tcBorders>
              <w:top w:val="nil"/>
            </w:tcBorders>
            <w:shd w:val="clear" w:color="auto" w:fill="D9D9D9"/>
          </w:tcPr>
          <w:p w:rsidR="00820CE3" w:rsidRPr="00E76EC3" w:rsidRDefault="00820CE3" w:rsidP="00702D83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820CE3" w:rsidRPr="00E76EC3" w:rsidTr="00585241">
        <w:trPr>
          <w:trHeight w:val="215"/>
        </w:trPr>
        <w:tc>
          <w:tcPr>
            <w:tcW w:w="1016" w:type="dxa"/>
          </w:tcPr>
          <w:p w:rsidR="00820CE3" w:rsidRPr="00E76EC3" w:rsidRDefault="00820CE3" w:rsidP="00827DA7">
            <w:pPr>
              <w:spacing w:before="73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6EC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</w:tcPr>
          <w:p w:rsidR="00820CE3" w:rsidRPr="00E76EC3" w:rsidRDefault="00820CE3" w:rsidP="00827DA7">
            <w:pPr>
              <w:spacing w:before="73"/>
              <w:ind w:lef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6EC3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820CE3" w:rsidRPr="00E76EC3" w:rsidRDefault="00820CE3" w:rsidP="00827DA7">
            <w:pPr>
              <w:spacing w:before="73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6EC3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18" w:type="dxa"/>
          </w:tcPr>
          <w:p w:rsidR="00820CE3" w:rsidRPr="00E76EC3" w:rsidRDefault="00820CE3" w:rsidP="00827DA7">
            <w:pPr>
              <w:spacing w:before="73"/>
              <w:ind w:left="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6EC3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89" w:type="dxa"/>
          </w:tcPr>
          <w:p w:rsidR="00820CE3" w:rsidRPr="00E76EC3" w:rsidRDefault="00820CE3" w:rsidP="00827DA7">
            <w:pPr>
              <w:spacing w:before="73"/>
              <w:ind w:left="13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6EC3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707" w:type="dxa"/>
          </w:tcPr>
          <w:p w:rsidR="00820CE3" w:rsidRPr="00E76EC3" w:rsidRDefault="00820CE3" w:rsidP="00827DA7">
            <w:pPr>
              <w:spacing w:before="73"/>
              <w:ind w:lef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6EC3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709" w:type="dxa"/>
          </w:tcPr>
          <w:p w:rsidR="00820CE3" w:rsidRPr="00E76EC3" w:rsidRDefault="00820CE3" w:rsidP="00827DA7">
            <w:pPr>
              <w:spacing w:before="73"/>
              <w:ind w:left="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6EC3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714" w:type="dxa"/>
          </w:tcPr>
          <w:p w:rsidR="00820CE3" w:rsidRPr="00E76EC3" w:rsidRDefault="00820CE3" w:rsidP="00827DA7">
            <w:pPr>
              <w:spacing w:before="73"/>
              <w:ind w:left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6EC3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647" w:type="dxa"/>
          </w:tcPr>
          <w:p w:rsidR="00820CE3" w:rsidRPr="00E76EC3" w:rsidRDefault="00820CE3" w:rsidP="00827DA7">
            <w:pPr>
              <w:spacing w:before="73"/>
              <w:ind w:lef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6EC3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820CE3" w:rsidRPr="00E76EC3" w:rsidTr="00673B1B">
        <w:trPr>
          <w:trHeight w:val="558"/>
        </w:trPr>
        <w:tc>
          <w:tcPr>
            <w:tcW w:w="1016" w:type="dxa"/>
          </w:tcPr>
          <w:p w:rsidR="00820CE3" w:rsidRPr="00E76EC3" w:rsidRDefault="00820CE3" w:rsidP="00827DA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E76EC3">
              <w:rPr>
                <w:rFonts w:ascii="Times New Roman" w:eastAsia="Times New Roman" w:hAnsi="Times New Roman" w:cs="Times New Roman"/>
                <w:sz w:val="24"/>
              </w:rPr>
              <w:t>52.05.01</w:t>
            </w:r>
          </w:p>
        </w:tc>
        <w:tc>
          <w:tcPr>
            <w:tcW w:w="1843" w:type="dxa"/>
          </w:tcPr>
          <w:p w:rsidR="00820CE3" w:rsidRPr="00E76EC3" w:rsidRDefault="00820CE3" w:rsidP="00827DA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E76EC3">
              <w:rPr>
                <w:rFonts w:ascii="Times New Roman" w:eastAsia="Times New Roman" w:hAnsi="Times New Roman" w:cs="Times New Roman"/>
                <w:sz w:val="24"/>
              </w:rPr>
              <w:t>Актерское искусство</w:t>
            </w:r>
          </w:p>
        </w:tc>
        <w:tc>
          <w:tcPr>
            <w:tcW w:w="1701" w:type="dxa"/>
          </w:tcPr>
          <w:p w:rsidR="00820CE3" w:rsidRPr="00E76EC3" w:rsidRDefault="00820CE3" w:rsidP="00827DA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6EC3">
              <w:rPr>
                <w:rFonts w:ascii="Times New Roman" w:eastAsia="Times New Roman" w:hAnsi="Times New Roman" w:cs="Times New Roman"/>
                <w:sz w:val="24"/>
              </w:rPr>
              <w:t>Специалитет</w:t>
            </w:r>
          </w:p>
        </w:tc>
        <w:tc>
          <w:tcPr>
            <w:tcW w:w="1418" w:type="dxa"/>
          </w:tcPr>
          <w:p w:rsidR="00820CE3" w:rsidRPr="00E76EC3" w:rsidRDefault="00820CE3" w:rsidP="00827DA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6EC3">
              <w:rPr>
                <w:rFonts w:ascii="Times New Roman" w:eastAsia="Times New Roman" w:hAnsi="Times New Roman" w:cs="Times New Roman"/>
                <w:sz w:val="24"/>
              </w:rPr>
              <w:t>Очная</w:t>
            </w:r>
          </w:p>
        </w:tc>
        <w:tc>
          <w:tcPr>
            <w:tcW w:w="1989" w:type="dxa"/>
          </w:tcPr>
          <w:p w:rsidR="00820CE3" w:rsidRPr="00673B1B" w:rsidRDefault="00BA0273" w:rsidP="00827DA7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707" w:type="dxa"/>
          </w:tcPr>
          <w:p w:rsidR="00820CE3" w:rsidRPr="00A43240" w:rsidRDefault="00A43240" w:rsidP="00827DA7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709" w:type="dxa"/>
          </w:tcPr>
          <w:p w:rsidR="00820CE3" w:rsidRPr="00A43240" w:rsidRDefault="00A43240" w:rsidP="00827DA7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714" w:type="dxa"/>
          </w:tcPr>
          <w:p w:rsidR="00820CE3" w:rsidRPr="00673B1B" w:rsidRDefault="00BA0273" w:rsidP="00BD6AC0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</w:p>
        </w:tc>
        <w:tc>
          <w:tcPr>
            <w:tcW w:w="1647" w:type="dxa"/>
          </w:tcPr>
          <w:p w:rsidR="00820CE3" w:rsidRPr="00647E79" w:rsidRDefault="00BA0273" w:rsidP="00827DA7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66,8</w:t>
            </w:r>
          </w:p>
        </w:tc>
      </w:tr>
      <w:tr w:rsidR="0090351B" w:rsidRPr="00E76EC3" w:rsidTr="00673B1B">
        <w:trPr>
          <w:trHeight w:val="558"/>
        </w:trPr>
        <w:tc>
          <w:tcPr>
            <w:tcW w:w="1016" w:type="dxa"/>
          </w:tcPr>
          <w:p w:rsidR="0090351B" w:rsidRPr="0090351B" w:rsidRDefault="0090351B" w:rsidP="00827DA7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52.05.02</w:t>
            </w:r>
          </w:p>
        </w:tc>
        <w:tc>
          <w:tcPr>
            <w:tcW w:w="1843" w:type="dxa"/>
          </w:tcPr>
          <w:p w:rsidR="0090351B" w:rsidRPr="0090351B" w:rsidRDefault="0090351B" w:rsidP="00827DA7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Режиссура театра</w:t>
            </w:r>
          </w:p>
        </w:tc>
        <w:tc>
          <w:tcPr>
            <w:tcW w:w="1701" w:type="dxa"/>
          </w:tcPr>
          <w:p w:rsidR="0090351B" w:rsidRPr="0090351B" w:rsidRDefault="0090351B" w:rsidP="00827DA7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Специалитет</w:t>
            </w:r>
          </w:p>
        </w:tc>
        <w:tc>
          <w:tcPr>
            <w:tcW w:w="1418" w:type="dxa"/>
          </w:tcPr>
          <w:p w:rsidR="0090351B" w:rsidRPr="0090351B" w:rsidRDefault="00585241" w:rsidP="00827DA7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Очная</w:t>
            </w:r>
          </w:p>
        </w:tc>
        <w:tc>
          <w:tcPr>
            <w:tcW w:w="1989" w:type="dxa"/>
          </w:tcPr>
          <w:p w:rsidR="0090351B" w:rsidRPr="00647E79" w:rsidRDefault="00BA0273" w:rsidP="00647E79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1707" w:type="dxa"/>
          </w:tcPr>
          <w:p w:rsidR="0090351B" w:rsidRPr="00647E79" w:rsidRDefault="00647E79" w:rsidP="00827DA7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709" w:type="dxa"/>
          </w:tcPr>
          <w:p w:rsidR="0090351B" w:rsidRPr="00647E79" w:rsidRDefault="00647E79" w:rsidP="00827DA7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714" w:type="dxa"/>
          </w:tcPr>
          <w:p w:rsidR="0090351B" w:rsidRPr="00647E79" w:rsidRDefault="00BA0273" w:rsidP="00806D35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47" w:type="dxa"/>
          </w:tcPr>
          <w:p w:rsidR="0090351B" w:rsidRPr="00DF2EDB" w:rsidRDefault="00BA0273" w:rsidP="00965E67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73,8</w:t>
            </w:r>
          </w:p>
        </w:tc>
      </w:tr>
      <w:tr w:rsidR="00585241" w:rsidRPr="00E76EC3" w:rsidTr="00673B1B">
        <w:trPr>
          <w:trHeight w:val="558"/>
        </w:trPr>
        <w:tc>
          <w:tcPr>
            <w:tcW w:w="1016" w:type="dxa"/>
          </w:tcPr>
          <w:p w:rsidR="00585241" w:rsidRPr="00E76EC3" w:rsidRDefault="00585241" w:rsidP="00585241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E76EC3">
              <w:rPr>
                <w:rFonts w:ascii="Times New Roman" w:eastAsia="Times New Roman" w:hAnsi="Times New Roman" w:cs="Times New Roman"/>
                <w:sz w:val="24"/>
              </w:rPr>
              <w:t>52.05.01</w:t>
            </w:r>
          </w:p>
        </w:tc>
        <w:tc>
          <w:tcPr>
            <w:tcW w:w="1843" w:type="dxa"/>
          </w:tcPr>
          <w:p w:rsidR="00585241" w:rsidRPr="00E76EC3" w:rsidRDefault="00585241" w:rsidP="00585241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76EC3">
              <w:rPr>
                <w:rFonts w:ascii="Times New Roman" w:eastAsia="Times New Roman" w:hAnsi="Times New Roman" w:cs="Times New Roman"/>
                <w:sz w:val="24"/>
              </w:rPr>
              <w:t>Актерское</w:t>
            </w:r>
            <w:proofErr w:type="spellEnd"/>
            <w:r w:rsidRPr="00E76EC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76EC3">
              <w:rPr>
                <w:rFonts w:ascii="Times New Roman" w:eastAsia="Times New Roman" w:hAnsi="Times New Roman" w:cs="Times New Roman"/>
                <w:sz w:val="24"/>
              </w:rPr>
              <w:t>искусство</w:t>
            </w:r>
            <w:proofErr w:type="spellEnd"/>
          </w:p>
        </w:tc>
        <w:tc>
          <w:tcPr>
            <w:tcW w:w="1701" w:type="dxa"/>
          </w:tcPr>
          <w:p w:rsidR="00585241" w:rsidRPr="00E76EC3" w:rsidRDefault="00585241" w:rsidP="0058524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76EC3">
              <w:rPr>
                <w:rFonts w:ascii="Times New Roman" w:eastAsia="Times New Roman" w:hAnsi="Times New Roman" w:cs="Times New Roman"/>
                <w:sz w:val="24"/>
              </w:rPr>
              <w:t>Специалитет</w:t>
            </w:r>
            <w:proofErr w:type="spellEnd"/>
          </w:p>
        </w:tc>
        <w:tc>
          <w:tcPr>
            <w:tcW w:w="1418" w:type="dxa"/>
          </w:tcPr>
          <w:p w:rsidR="00585241" w:rsidRPr="00E76EC3" w:rsidRDefault="00585241" w:rsidP="0058524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Зао</w:t>
            </w:r>
            <w:r w:rsidRPr="00E76EC3">
              <w:rPr>
                <w:rFonts w:ascii="Times New Roman" w:eastAsia="Times New Roman" w:hAnsi="Times New Roman" w:cs="Times New Roman"/>
                <w:sz w:val="24"/>
              </w:rPr>
              <w:t>чная</w:t>
            </w:r>
            <w:proofErr w:type="spellEnd"/>
          </w:p>
        </w:tc>
        <w:tc>
          <w:tcPr>
            <w:tcW w:w="1989" w:type="dxa"/>
          </w:tcPr>
          <w:p w:rsidR="00585241" w:rsidRPr="00BD6AC0" w:rsidRDefault="00BA0273" w:rsidP="00585241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707" w:type="dxa"/>
          </w:tcPr>
          <w:p w:rsidR="00585241" w:rsidRPr="00BD6AC0" w:rsidRDefault="00585241" w:rsidP="00585241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709" w:type="dxa"/>
          </w:tcPr>
          <w:p w:rsidR="00585241" w:rsidRPr="00BD6AC0" w:rsidRDefault="00585241" w:rsidP="00585241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714" w:type="dxa"/>
          </w:tcPr>
          <w:p w:rsidR="00585241" w:rsidRPr="00BD6AC0" w:rsidRDefault="00BA0273" w:rsidP="00585241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7</w:t>
            </w:r>
          </w:p>
        </w:tc>
        <w:tc>
          <w:tcPr>
            <w:tcW w:w="1647" w:type="dxa"/>
          </w:tcPr>
          <w:p w:rsidR="00585241" w:rsidRPr="00C93B0F" w:rsidRDefault="00BA0273" w:rsidP="00585241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59,0</w:t>
            </w:r>
          </w:p>
        </w:tc>
      </w:tr>
      <w:tr w:rsidR="00585241" w:rsidRPr="00E76EC3" w:rsidTr="00BD6AC0">
        <w:trPr>
          <w:trHeight w:val="725"/>
        </w:trPr>
        <w:tc>
          <w:tcPr>
            <w:tcW w:w="1016" w:type="dxa"/>
          </w:tcPr>
          <w:p w:rsidR="00585241" w:rsidRPr="0090351B" w:rsidRDefault="00585241" w:rsidP="0058524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52.05.02</w:t>
            </w:r>
          </w:p>
        </w:tc>
        <w:tc>
          <w:tcPr>
            <w:tcW w:w="1843" w:type="dxa"/>
          </w:tcPr>
          <w:p w:rsidR="00585241" w:rsidRPr="0090351B" w:rsidRDefault="00585241" w:rsidP="0058524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Режиссура театра</w:t>
            </w:r>
          </w:p>
        </w:tc>
        <w:tc>
          <w:tcPr>
            <w:tcW w:w="1701" w:type="dxa"/>
          </w:tcPr>
          <w:p w:rsidR="00585241" w:rsidRPr="0090351B" w:rsidRDefault="00585241" w:rsidP="00585241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Специалитет</w:t>
            </w:r>
            <w:proofErr w:type="spellEnd"/>
          </w:p>
        </w:tc>
        <w:tc>
          <w:tcPr>
            <w:tcW w:w="1418" w:type="dxa"/>
          </w:tcPr>
          <w:p w:rsidR="00585241" w:rsidRPr="00E76EC3" w:rsidRDefault="00585241" w:rsidP="0058524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Зао</w:t>
            </w:r>
            <w:r w:rsidRPr="00E76EC3">
              <w:rPr>
                <w:rFonts w:ascii="Times New Roman" w:eastAsia="Times New Roman" w:hAnsi="Times New Roman" w:cs="Times New Roman"/>
                <w:sz w:val="24"/>
              </w:rPr>
              <w:t>чная</w:t>
            </w:r>
            <w:proofErr w:type="spellEnd"/>
          </w:p>
        </w:tc>
        <w:tc>
          <w:tcPr>
            <w:tcW w:w="1989" w:type="dxa"/>
          </w:tcPr>
          <w:p w:rsidR="00585241" w:rsidRPr="00BD6AC0" w:rsidRDefault="00BA0273" w:rsidP="00585241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707" w:type="dxa"/>
          </w:tcPr>
          <w:p w:rsidR="00585241" w:rsidRPr="00A43240" w:rsidRDefault="00585241" w:rsidP="00585241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709" w:type="dxa"/>
          </w:tcPr>
          <w:p w:rsidR="00585241" w:rsidRPr="00A43240" w:rsidRDefault="00585241" w:rsidP="00585241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714" w:type="dxa"/>
          </w:tcPr>
          <w:p w:rsidR="00585241" w:rsidRPr="00BD6AC0" w:rsidRDefault="00BA0273" w:rsidP="0058524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1647" w:type="dxa"/>
          </w:tcPr>
          <w:p w:rsidR="00585241" w:rsidRPr="00DF2EDB" w:rsidRDefault="00BA0273" w:rsidP="00585241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</w:tr>
    </w:tbl>
    <w:p w:rsidR="00820CE3" w:rsidRDefault="00820CE3">
      <w:bookmarkStart w:id="0" w:name="_GoBack"/>
      <w:bookmarkEnd w:id="0"/>
    </w:p>
    <w:p w:rsidR="00820CE3" w:rsidRDefault="00820CE3"/>
    <w:p w:rsidR="00820CE3" w:rsidRDefault="00820CE3"/>
    <w:sectPr w:rsidR="00820CE3" w:rsidSect="00673B1B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E3"/>
    <w:rsid w:val="00056C68"/>
    <w:rsid w:val="004A5803"/>
    <w:rsid w:val="005274D4"/>
    <w:rsid w:val="00585241"/>
    <w:rsid w:val="00600CCC"/>
    <w:rsid w:val="00647E79"/>
    <w:rsid w:val="00673B1B"/>
    <w:rsid w:val="00702D83"/>
    <w:rsid w:val="00806D35"/>
    <w:rsid w:val="00820CE3"/>
    <w:rsid w:val="0090351B"/>
    <w:rsid w:val="00965E67"/>
    <w:rsid w:val="009E270C"/>
    <w:rsid w:val="00A43240"/>
    <w:rsid w:val="00BA0273"/>
    <w:rsid w:val="00BD6AC0"/>
    <w:rsid w:val="00C93B0F"/>
    <w:rsid w:val="00CD5B20"/>
    <w:rsid w:val="00D660A1"/>
    <w:rsid w:val="00DF2EDB"/>
    <w:rsid w:val="00E02FE7"/>
    <w:rsid w:val="00F1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E5BD5-9C43-47FE-BACE-3FCFD78FC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C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5">
    <w:name w:val="Table Normal5"/>
    <w:uiPriority w:val="2"/>
    <w:semiHidden/>
    <w:unhideWhenUsed/>
    <w:qFormat/>
    <w:rsid w:val="00820C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820C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20C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20CE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НИТИ</cp:lastModifiedBy>
  <cp:revision>4</cp:revision>
  <dcterms:created xsi:type="dcterms:W3CDTF">2024-04-22T10:10:00Z</dcterms:created>
  <dcterms:modified xsi:type="dcterms:W3CDTF">2024-04-22T11:14:00Z</dcterms:modified>
</cp:coreProperties>
</file>