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41" w:rsidRDefault="00A43240" w:rsidP="00A43240">
      <w:pPr>
        <w:pStyle w:val="a3"/>
        <w:jc w:val="center"/>
        <w:rPr>
          <w:b/>
          <w:sz w:val="32"/>
          <w:szCs w:val="32"/>
        </w:rPr>
      </w:pPr>
      <w:r w:rsidRPr="00A43240">
        <w:rPr>
          <w:b/>
          <w:sz w:val="32"/>
          <w:szCs w:val="32"/>
        </w:rPr>
        <w:t>Информация</w:t>
      </w:r>
      <w:r w:rsidRPr="00A43240">
        <w:rPr>
          <w:b/>
          <w:spacing w:val="-2"/>
          <w:sz w:val="32"/>
          <w:szCs w:val="32"/>
        </w:rPr>
        <w:t xml:space="preserve"> </w:t>
      </w:r>
      <w:r w:rsidR="009F629B">
        <w:rPr>
          <w:b/>
          <w:sz w:val="32"/>
          <w:szCs w:val="32"/>
        </w:rPr>
        <w:t xml:space="preserve">о результатах перевода, </w:t>
      </w:r>
      <w:proofErr w:type="gramStart"/>
      <w:r w:rsidR="009F629B">
        <w:rPr>
          <w:b/>
          <w:sz w:val="32"/>
          <w:szCs w:val="32"/>
        </w:rPr>
        <w:t>восстановления и отчисления</w:t>
      </w:r>
      <w:proofErr w:type="gramEnd"/>
      <w:r w:rsidR="009F629B">
        <w:rPr>
          <w:b/>
          <w:sz w:val="32"/>
          <w:szCs w:val="32"/>
        </w:rPr>
        <w:t xml:space="preserve"> обучающихся </w:t>
      </w:r>
      <w:r w:rsidR="00AF3EA3">
        <w:rPr>
          <w:b/>
          <w:sz w:val="32"/>
          <w:szCs w:val="32"/>
        </w:rPr>
        <w:t xml:space="preserve">в </w:t>
      </w:r>
      <w:r w:rsidR="00585241">
        <w:rPr>
          <w:b/>
          <w:sz w:val="32"/>
          <w:szCs w:val="32"/>
        </w:rPr>
        <w:t xml:space="preserve"> </w:t>
      </w:r>
    </w:p>
    <w:p w:rsidR="00A43240" w:rsidRDefault="00585241" w:rsidP="00A4324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НОУ ВО «И</w:t>
      </w:r>
      <w:r w:rsidRPr="00585241">
        <w:rPr>
          <w:b/>
          <w:sz w:val="32"/>
          <w:szCs w:val="32"/>
        </w:rPr>
        <w:t>нститут театрального искусства им. П.М. Ершова»</w:t>
      </w:r>
    </w:p>
    <w:p w:rsidR="00AF3EA3" w:rsidRPr="00AF3EA3" w:rsidRDefault="00A02759" w:rsidP="00A43240">
      <w:pPr>
        <w:pStyle w:val="a3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течение учебного года </w:t>
      </w:r>
    </w:p>
    <w:p w:rsidR="00A43240" w:rsidRPr="00E76EC3" w:rsidRDefault="00A43240" w:rsidP="00820CE3">
      <w:pPr>
        <w:pStyle w:val="a3"/>
        <w:ind w:left="6552"/>
      </w:pPr>
    </w:p>
    <w:tbl>
      <w:tblPr>
        <w:tblStyle w:val="TableNormal6"/>
        <w:tblW w:w="13515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1989"/>
        <w:gridCol w:w="1707"/>
        <w:gridCol w:w="1709"/>
        <w:gridCol w:w="1714"/>
        <w:gridCol w:w="1714"/>
      </w:tblGrid>
      <w:tr w:rsidR="002B1A8A" w:rsidRPr="00E76EC3" w:rsidTr="002B1A8A">
        <w:trPr>
          <w:trHeight w:val="558"/>
        </w:trPr>
        <w:tc>
          <w:tcPr>
            <w:tcW w:w="4682" w:type="dxa"/>
            <w:vMerge w:val="restart"/>
            <w:shd w:val="clear" w:color="auto" w:fill="D9D9D9"/>
          </w:tcPr>
          <w:p w:rsidR="002B1A8A" w:rsidRPr="00901B10" w:rsidRDefault="002B1A8A" w:rsidP="0070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</w:p>
        </w:tc>
        <w:tc>
          <w:tcPr>
            <w:tcW w:w="8833" w:type="dxa"/>
            <w:gridSpan w:val="5"/>
            <w:shd w:val="clear" w:color="auto" w:fill="D9D9D9"/>
          </w:tcPr>
          <w:p w:rsidR="002B1A8A" w:rsidRPr="0002207D" w:rsidRDefault="002B1A8A" w:rsidP="00AF3EA3">
            <w:pPr>
              <w:spacing w:before="70"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702D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02D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02D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702D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(количество</w:t>
            </w:r>
            <w:r w:rsidRPr="00702D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человек):</w:t>
            </w:r>
          </w:p>
        </w:tc>
      </w:tr>
      <w:tr w:rsidR="002B1A8A" w:rsidRPr="00E76EC3" w:rsidTr="002B1A8A">
        <w:trPr>
          <w:trHeight w:val="1523"/>
        </w:trPr>
        <w:tc>
          <w:tcPr>
            <w:tcW w:w="4682" w:type="dxa"/>
            <w:vMerge/>
            <w:tcBorders>
              <w:top w:val="nil"/>
            </w:tcBorders>
            <w:shd w:val="clear" w:color="auto" w:fill="D9D9D9"/>
          </w:tcPr>
          <w:p w:rsidR="002B1A8A" w:rsidRPr="00E76EC3" w:rsidRDefault="002B1A8A" w:rsidP="00702D8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shd w:val="clear" w:color="auto" w:fill="D9D9D9"/>
          </w:tcPr>
          <w:p w:rsidR="002B1A8A" w:rsidRPr="00E76EC3" w:rsidRDefault="002B1A8A" w:rsidP="00702D83">
            <w:pPr>
              <w:spacing w:after="0" w:line="240" w:lineRule="auto"/>
              <w:ind w:left="14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бюджетных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ассигнований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:rsidR="002B1A8A" w:rsidRPr="00E76EC3" w:rsidRDefault="002B1A8A" w:rsidP="00702D83">
            <w:pPr>
              <w:spacing w:after="0" w:line="240" w:lineRule="auto"/>
              <w:ind w:left="253" w:right="235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1709" w:type="dxa"/>
            <w:shd w:val="clear" w:color="auto" w:fill="D9D9D9"/>
          </w:tcPr>
          <w:p w:rsidR="002B1A8A" w:rsidRPr="00E76EC3" w:rsidRDefault="002B1A8A" w:rsidP="00702D83">
            <w:pPr>
              <w:spacing w:after="0" w:line="240" w:lineRule="auto"/>
              <w:ind w:left="336" w:right="298" w:firstLine="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местных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</w:p>
        </w:tc>
        <w:tc>
          <w:tcPr>
            <w:tcW w:w="1714" w:type="dxa"/>
            <w:shd w:val="clear" w:color="auto" w:fill="D9D9D9"/>
          </w:tcPr>
          <w:p w:rsidR="002B1A8A" w:rsidRPr="00E76EC3" w:rsidRDefault="002B1A8A" w:rsidP="00702D83">
            <w:pPr>
              <w:spacing w:before="70" w:after="0" w:line="240" w:lineRule="auto"/>
              <w:ind w:left="158" w:right="13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 и</w:t>
            </w:r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юридических</w:t>
            </w:r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</w:p>
        </w:tc>
        <w:tc>
          <w:tcPr>
            <w:tcW w:w="1714" w:type="dxa"/>
            <w:shd w:val="clear" w:color="auto" w:fill="D9D9D9"/>
          </w:tcPr>
          <w:p w:rsidR="002B1A8A" w:rsidRPr="00AF3EA3" w:rsidRDefault="002B1A8A" w:rsidP="00702D83">
            <w:pPr>
              <w:spacing w:before="70" w:after="0" w:line="240" w:lineRule="auto"/>
              <w:ind w:left="158" w:right="13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</w:p>
        </w:tc>
      </w:tr>
      <w:tr w:rsidR="002B1A8A" w:rsidRPr="00E76EC3" w:rsidTr="002B1A8A">
        <w:trPr>
          <w:cantSplit/>
          <w:trHeight w:hRule="exact" w:val="450"/>
        </w:trPr>
        <w:tc>
          <w:tcPr>
            <w:tcW w:w="4682" w:type="dxa"/>
            <w:vAlign w:val="center"/>
          </w:tcPr>
          <w:p w:rsidR="002B1A8A" w:rsidRPr="00E76EC3" w:rsidRDefault="002B1A8A" w:rsidP="00827DA7">
            <w:pPr>
              <w:spacing w:before="73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2B1A8A" w:rsidRPr="00E76EC3" w:rsidRDefault="002B1A8A" w:rsidP="00827DA7">
            <w:pPr>
              <w:spacing w:before="73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2B1A8A" w:rsidRPr="00E76EC3" w:rsidRDefault="002B1A8A" w:rsidP="00827DA7">
            <w:pPr>
              <w:spacing w:before="7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2B1A8A" w:rsidRPr="00E76EC3" w:rsidRDefault="002B1A8A" w:rsidP="00827DA7">
            <w:pPr>
              <w:spacing w:before="7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14" w:type="dxa"/>
            <w:vAlign w:val="center"/>
          </w:tcPr>
          <w:p w:rsidR="002B1A8A" w:rsidRPr="00E76EC3" w:rsidRDefault="002B1A8A" w:rsidP="00827DA7">
            <w:pPr>
              <w:spacing w:before="73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14" w:type="dxa"/>
            <w:vAlign w:val="center"/>
          </w:tcPr>
          <w:p w:rsidR="002B1A8A" w:rsidRPr="00AF3EA3" w:rsidRDefault="002B1A8A" w:rsidP="00827DA7">
            <w:pPr>
              <w:spacing w:before="73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20165F" w:rsidRPr="00E76EC3" w:rsidTr="001B380C">
        <w:trPr>
          <w:cantSplit/>
          <w:trHeight w:hRule="exact" w:val="450"/>
        </w:trPr>
        <w:tc>
          <w:tcPr>
            <w:tcW w:w="13515" w:type="dxa"/>
            <w:gridSpan w:val="6"/>
            <w:vAlign w:val="center"/>
          </w:tcPr>
          <w:p w:rsidR="0020165F" w:rsidRPr="0020165F" w:rsidRDefault="0020165F" w:rsidP="00827DA7">
            <w:pPr>
              <w:spacing w:before="73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Очная форма обучения</w:t>
            </w:r>
          </w:p>
        </w:tc>
      </w:tr>
      <w:tr w:rsidR="002B1A8A" w:rsidRPr="00E76EC3" w:rsidTr="002B1A8A">
        <w:trPr>
          <w:trHeight w:val="558"/>
        </w:trPr>
        <w:tc>
          <w:tcPr>
            <w:tcW w:w="4682" w:type="dxa"/>
          </w:tcPr>
          <w:p w:rsidR="002B1A8A" w:rsidRDefault="002B1A8A" w:rsidP="00A5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обучающихся,</w:t>
            </w:r>
          </w:p>
          <w:p w:rsidR="002B1A8A" w:rsidRPr="00901B10" w:rsidRDefault="002B1A8A" w:rsidP="002B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начало предшествующему отчетному учебного года (на 1 октября</w:t>
            </w:r>
            <w:r w:rsidR="00A02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89" w:type="dxa"/>
            <w:vAlign w:val="center"/>
          </w:tcPr>
          <w:p w:rsidR="002B1A8A" w:rsidRPr="002B1A8A" w:rsidRDefault="002B1A8A" w:rsidP="00A519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vAlign w:val="center"/>
          </w:tcPr>
          <w:p w:rsidR="002B1A8A" w:rsidRPr="002B1A8A" w:rsidRDefault="00841183" w:rsidP="00A519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B1A8A" w:rsidRPr="002B1A8A" w:rsidRDefault="00841183" w:rsidP="00A519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B1A8A" w:rsidRPr="002B1A8A" w:rsidRDefault="002B1A8A" w:rsidP="00A519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714" w:type="dxa"/>
            <w:vAlign w:val="center"/>
          </w:tcPr>
          <w:p w:rsidR="002B1A8A" w:rsidRPr="002B1A8A" w:rsidRDefault="002B1A8A" w:rsidP="00A519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</w:tc>
      </w:tr>
      <w:tr w:rsidR="00841183" w:rsidRPr="00E76EC3" w:rsidTr="002B1A8A">
        <w:trPr>
          <w:trHeight w:val="558"/>
        </w:trPr>
        <w:tc>
          <w:tcPr>
            <w:tcW w:w="4682" w:type="dxa"/>
          </w:tcPr>
          <w:p w:rsidR="00841183" w:rsidRPr="00901B10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Прибыло студентов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841183" w:rsidRPr="00E76EC3" w:rsidTr="002B1A8A">
        <w:trPr>
          <w:trHeight w:val="558"/>
        </w:trPr>
        <w:tc>
          <w:tcPr>
            <w:tcW w:w="4682" w:type="dxa"/>
          </w:tcPr>
          <w:p w:rsidR="00841183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них:</w:t>
            </w:r>
          </w:p>
          <w:p w:rsidR="00841183" w:rsidRPr="00901B10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 на обучение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841183" w:rsidRPr="00E76EC3" w:rsidTr="002B1A8A">
        <w:trPr>
          <w:trHeight w:val="558"/>
        </w:trPr>
        <w:tc>
          <w:tcPr>
            <w:tcW w:w="4682" w:type="dxa"/>
          </w:tcPr>
          <w:p w:rsidR="00841183" w:rsidRPr="00901B10" w:rsidRDefault="00841183" w:rsidP="008411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переведено с других форм обучения с программ того же уровня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41183" w:rsidRPr="00E76EC3" w:rsidTr="002B1A8A">
        <w:trPr>
          <w:trHeight w:val="558"/>
        </w:trPr>
        <w:tc>
          <w:tcPr>
            <w:tcW w:w="4682" w:type="dxa"/>
          </w:tcPr>
          <w:p w:rsidR="00841183" w:rsidRPr="0090351B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Выбыло студентов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841183" w:rsidRPr="00E76EC3" w:rsidTr="002B1A8A">
        <w:trPr>
          <w:trHeight w:val="558"/>
        </w:trPr>
        <w:tc>
          <w:tcPr>
            <w:tcW w:w="4682" w:type="dxa"/>
          </w:tcPr>
          <w:p w:rsidR="00841183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них:</w:t>
            </w:r>
          </w:p>
          <w:p w:rsidR="00841183" w:rsidRPr="00A519A1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связи с завершением учебы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841183" w:rsidRPr="00E76EC3" w:rsidTr="002B1A8A">
        <w:trPr>
          <w:trHeight w:val="725"/>
        </w:trPr>
        <w:tc>
          <w:tcPr>
            <w:tcW w:w="4682" w:type="dxa"/>
          </w:tcPr>
          <w:p w:rsidR="00841183" w:rsidRPr="0090351B" w:rsidRDefault="00841183" w:rsidP="008411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переведено на другие формы обучения на программы того же уровня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41183" w:rsidRPr="00E76EC3" w:rsidTr="002B1A8A">
        <w:trPr>
          <w:trHeight w:val="725"/>
        </w:trPr>
        <w:tc>
          <w:tcPr>
            <w:tcW w:w="4682" w:type="dxa"/>
          </w:tcPr>
          <w:p w:rsidR="00841183" w:rsidRPr="00A519A1" w:rsidRDefault="00841183" w:rsidP="008411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Добровольно прекратили образовательные отношения (бросили учебу)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841183" w:rsidRPr="00E76EC3" w:rsidTr="002B1A8A">
        <w:trPr>
          <w:trHeight w:val="725"/>
        </w:trPr>
        <w:tc>
          <w:tcPr>
            <w:tcW w:w="4682" w:type="dxa"/>
          </w:tcPr>
          <w:p w:rsidR="00841183" w:rsidRDefault="00841183" w:rsidP="0084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обучающихся,</w:t>
            </w:r>
          </w:p>
          <w:p w:rsidR="00841183" w:rsidRPr="002B1A8A" w:rsidRDefault="00841183" w:rsidP="008411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начало отчетного учебного года (на 1 октября</w:t>
            </w:r>
            <w:r w:rsidR="00A02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89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841183" w:rsidRPr="002B1A8A" w:rsidRDefault="00841183" w:rsidP="00841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714" w:type="dxa"/>
            <w:vAlign w:val="center"/>
          </w:tcPr>
          <w:p w:rsidR="00841183" w:rsidRPr="002B1A8A" w:rsidRDefault="00841183" w:rsidP="0084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</w:tr>
      <w:tr w:rsidR="0020165F" w:rsidRPr="00E76EC3" w:rsidTr="00CA4135">
        <w:trPr>
          <w:trHeight w:val="558"/>
        </w:trPr>
        <w:tc>
          <w:tcPr>
            <w:tcW w:w="4682" w:type="dxa"/>
            <w:vMerge w:val="restart"/>
            <w:shd w:val="clear" w:color="auto" w:fill="D9D9D9"/>
          </w:tcPr>
          <w:p w:rsidR="0020165F" w:rsidRPr="00901B10" w:rsidRDefault="0020165F" w:rsidP="00CA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Наименование</w:t>
            </w:r>
          </w:p>
        </w:tc>
        <w:tc>
          <w:tcPr>
            <w:tcW w:w="8833" w:type="dxa"/>
            <w:gridSpan w:val="5"/>
            <w:shd w:val="clear" w:color="auto" w:fill="D9D9D9"/>
          </w:tcPr>
          <w:p w:rsidR="0020165F" w:rsidRPr="0002207D" w:rsidRDefault="0020165F" w:rsidP="00CA4135">
            <w:pPr>
              <w:spacing w:before="70"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702D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02D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02D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702D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(количество</w:t>
            </w:r>
            <w:r w:rsidRPr="00702D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D8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человек):</w:t>
            </w:r>
          </w:p>
        </w:tc>
      </w:tr>
      <w:tr w:rsidR="0020165F" w:rsidRPr="00E76EC3" w:rsidTr="00CA4135">
        <w:trPr>
          <w:trHeight w:val="1523"/>
        </w:trPr>
        <w:tc>
          <w:tcPr>
            <w:tcW w:w="4682" w:type="dxa"/>
            <w:vMerge/>
            <w:tcBorders>
              <w:top w:val="nil"/>
            </w:tcBorders>
            <w:shd w:val="clear" w:color="auto" w:fill="D9D9D9"/>
          </w:tcPr>
          <w:p w:rsidR="0020165F" w:rsidRPr="00E76EC3" w:rsidRDefault="0020165F" w:rsidP="00CA413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shd w:val="clear" w:color="auto" w:fill="D9D9D9"/>
          </w:tcPr>
          <w:p w:rsidR="0020165F" w:rsidRPr="00E76EC3" w:rsidRDefault="0020165F" w:rsidP="00CA4135">
            <w:pPr>
              <w:spacing w:after="0" w:line="240" w:lineRule="auto"/>
              <w:ind w:left="147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бюджетных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ассигнований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:rsidR="0020165F" w:rsidRPr="00E76EC3" w:rsidRDefault="0020165F" w:rsidP="00CA4135">
            <w:pPr>
              <w:spacing w:after="0" w:line="240" w:lineRule="auto"/>
              <w:ind w:left="253" w:right="235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субъектов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1709" w:type="dxa"/>
            <w:shd w:val="clear" w:color="auto" w:fill="D9D9D9"/>
          </w:tcPr>
          <w:p w:rsidR="0020165F" w:rsidRPr="00E76EC3" w:rsidRDefault="0020165F" w:rsidP="00CA4135">
            <w:pPr>
              <w:spacing w:after="0" w:line="240" w:lineRule="auto"/>
              <w:ind w:left="336" w:right="298" w:firstLine="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местных</w:t>
            </w:r>
            <w:proofErr w:type="spellEnd"/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6EC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</w:p>
        </w:tc>
        <w:tc>
          <w:tcPr>
            <w:tcW w:w="1714" w:type="dxa"/>
            <w:shd w:val="clear" w:color="auto" w:fill="D9D9D9"/>
          </w:tcPr>
          <w:p w:rsidR="0020165F" w:rsidRPr="00E76EC3" w:rsidRDefault="0020165F" w:rsidP="00CA4135">
            <w:pPr>
              <w:spacing w:before="70" w:after="0" w:line="240" w:lineRule="auto"/>
              <w:ind w:left="158" w:right="13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 и</w:t>
            </w:r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E76EC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юридических</w:t>
            </w:r>
            <w:r w:rsidRPr="00E76E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76EC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</w:p>
        </w:tc>
        <w:tc>
          <w:tcPr>
            <w:tcW w:w="1714" w:type="dxa"/>
            <w:shd w:val="clear" w:color="auto" w:fill="D9D9D9"/>
          </w:tcPr>
          <w:p w:rsidR="0020165F" w:rsidRPr="00AF3EA3" w:rsidRDefault="0020165F" w:rsidP="00CA4135">
            <w:pPr>
              <w:spacing w:before="70" w:after="0" w:line="240" w:lineRule="auto"/>
              <w:ind w:left="158" w:right="13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</w:p>
        </w:tc>
      </w:tr>
      <w:tr w:rsidR="0020165F" w:rsidRPr="00E76EC3" w:rsidTr="00CA4135">
        <w:trPr>
          <w:cantSplit/>
          <w:trHeight w:hRule="exact" w:val="450"/>
        </w:trPr>
        <w:tc>
          <w:tcPr>
            <w:tcW w:w="4682" w:type="dxa"/>
            <w:vAlign w:val="center"/>
          </w:tcPr>
          <w:p w:rsidR="0020165F" w:rsidRPr="00E76EC3" w:rsidRDefault="0020165F" w:rsidP="00CA4135">
            <w:pPr>
              <w:spacing w:before="73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20165F" w:rsidRPr="00E76EC3" w:rsidRDefault="0020165F" w:rsidP="00CA4135">
            <w:pPr>
              <w:spacing w:before="73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20165F" w:rsidRPr="00E76EC3" w:rsidRDefault="0020165F" w:rsidP="00CA4135">
            <w:pPr>
              <w:spacing w:before="7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20165F" w:rsidRPr="00E76EC3" w:rsidRDefault="0020165F" w:rsidP="00CA4135">
            <w:pPr>
              <w:spacing w:before="7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14" w:type="dxa"/>
            <w:vAlign w:val="center"/>
          </w:tcPr>
          <w:p w:rsidR="0020165F" w:rsidRPr="00E76EC3" w:rsidRDefault="0020165F" w:rsidP="00CA4135">
            <w:pPr>
              <w:spacing w:before="73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EC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14" w:type="dxa"/>
            <w:vAlign w:val="center"/>
          </w:tcPr>
          <w:p w:rsidR="0020165F" w:rsidRPr="00AF3EA3" w:rsidRDefault="0020165F" w:rsidP="00CA4135">
            <w:pPr>
              <w:spacing w:before="73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20165F" w:rsidRPr="00E76EC3" w:rsidTr="00A02759">
        <w:trPr>
          <w:cantSplit/>
          <w:trHeight w:hRule="exact" w:val="432"/>
        </w:trPr>
        <w:tc>
          <w:tcPr>
            <w:tcW w:w="13515" w:type="dxa"/>
            <w:gridSpan w:val="6"/>
            <w:vAlign w:val="center"/>
          </w:tcPr>
          <w:p w:rsidR="0020165F" w:rsidRPr="0020165F" w:rsidRDefault="0020165F" w:rsidP="00CA4135">
            <w:pPr>
              <w:spacing w:before="73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Заочная форма обучения</w:t>
            </w:r>
          </w:p>
        </w:tc>
      </w:tr>
      <w:tr w:rsidR="0020165F" w:rsidRPr="00E76EC3" w:rsidTr="00CA4135">
        <w:trPr>
          <w:trHeight w:val="558"/>
        </w:trPr>
        <w:tc>
          <w:tcPr>
            <w:tcW w:w="4682" w:type="dxa"/>
          </w:tcPr>
          <w:p w:rsidR="0020165F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обучающихся,</w:t>
            </w:r>
          </w:p>
          <w:p w:rsidR="0020165F" w:rsidRPr="00901B10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начало предшествующему отчетному учебного года (на 1 октября</w:t>
            </w:r>
            <w:r w:rsidR="00A02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89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20165F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6E4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</w:tr>
      <w:tr w:rsidR="0020165F" w:rsidRPr="00E76EC3" w:rsidTr="00A02759">
        <w:trPr>
          <w:trHeight w:val="369"/>
        </w:trPr>
        <w:tc>
          <w:tcPr>
            <w:tcW w:w="4682" w:type="dxa"/>
          </w:tcPr>
          <w:p w:rsidR="0020165F" w:rsidRPr="00901B10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Прибыло студентов</w:t>
            </w:r>
          </w:p>
        </w:tc>
        <w:tc>
          <w:tcPr>
            <w:tcW w:w="1989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0165F" w:rsidRPr="00E76EC3" w:rsidTr="00CA4135">
        <w:trPr>
          <w:trHeight w:val="558"/>
        </w:trPr>
        <w:tc>
          <w:tcPr>
            <w:tcW w:w="4682" w:type="dxa"/>
          </w:tcPr>
          <w:p w:rsidR="0020165F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них:</w:t>
            </w:r>
          </w:p>
          <w:p w:rsidR="0020165F" w:rsidRPr="00901B10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 на обучение</w:t>
            </w:r>
          </w:p>
        </w:tc>
        <w:tc>
          <w:tcPr>
            <w:tcW w:w="1989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20165F" w:rsidRPr="00E76EC3" w:rsidTr="00A02759">
        <w:trPr>
          <w:trHeight w:val="627"/>
        </w:trPr>
        <w:tc>
          <w:tcPr>
            <w:tcW w:w="4682" w:type="dxa"/>
          </w:tcPr>
          <w:p w:rsidR="0020165F" w:rsidRPr="00901B10" w:rsidRDefault="0020165F" w:rsidP="00CA413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переведено с других форм обучения с программ того же уровня</w:t>
            </w:r>
          </w:p>
        </w:tc>
        <w:tc>
          <w:tcPr>
            <w:tcW w:w="1989" w:type="dxa"/>
            <w:vAlign w:val="center"/>
          </w:tcPr>
          <w:p w:rsidR="0020165F" w:rsidRPr="002B1A8A" w:rsidRDefault="0020165F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20165F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vAlign w:val="center"/>
          </w:tcPr>
          <w:p w:rsidR="0020165F" w:rsidRPr="002B1A8A" w:rsidRDefault="0020165F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E4BFB" w:rsidRPr="00E76EC3" w:rsidTr="00CA4135">
        <w:trPr>
          <w:trHeight w:val="558"/>
        </w:trPr>
        <w:tc>
          <w:tcPr>
            <w:tcW w:w="4682" w:type="dxa"/>
          </w:tcPr>
          <w:p w:rsidR="006E4BFB" w:rsidRPr="006E4BFB" w:rsidRDefault="006E4BFB" w:rsidP="006E4B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переведено из других образовательных организаций высшего образования с программ того же уровня</w:t>
            </w:r>
          </w:p>
        </w:tc>
        <w:tc>
          <w:tcPr>
            <w:tcW w:w="1989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0165F" w:rsidRPr="00E76EC3" w:rsidTr="00A02759">
        <w:trPr>
          <w:trHeight w:val="227"/>
        </w:trPr>
        <w:tc>
          <w:tcPr>
            <w:tcW w:w="4682" w:type="dxa"/>
          </w:tcPr>
          <w:p w:rsidR="0020165F" w:rsidRPr="0090351B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Выбыло студентов</w:t>
            </w:r>
          </w:p>
        </w:tc>
        <w:tc>
          <w:tcPr>
            <w:tcW w:w="1989" w:type="dxa"/>
            <w:vAlign w:val="center"/>
          </w:tcPr>
          <w:p w:rsidR="0020165F" w:rsidRPr="002B1A8A" w:rsidRDefault="006E4BFB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714" w:type="dxa"/>
            <w:vAlign w:val="center"/>
          </w:tcPr>
          <w:p w:rsidR="0020165F" w:rsidRPr="002B1A8A" w:rsidRDefault="0020165F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E4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20165F" w:rsidRPr="00E76EC3" w:rsidTr="00CA4135">
        <w:trPr>
          <w:trHeight w:val="558"/>
        </w:trPr>
        <w:tc>
          <w:tcPr>
            <w:tcW w:w="4682" w:type="dxa"/>
          </w:tcPr>
          <w:p w:rsidR="0020165F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них:</w:t>
            </w:r>
          </w:p>
          <w:p w:rsidR="0020165F" w:rsidRPr="00A519A1" w:rsidRDefault="0020165F" w:rsidP="00C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связи с завершением учебы</w:t>
            </w:r>
          </w:p>
        </w:tc>
        <w:tc>
          <w:tcPr>
            <w:tcW w:w="1989" w:type="dxa"/>
            <w:vAlign w:val="center"/>
          </w:tcPr>
          <w:p w:rsidR="0020165F" w:rsidRPr="002B1A8A" w:rsidRDefault="006E4BFB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  <w:vAlign w:val="center"/>
          </w:tcPr>
          <w:p w:rsidR="0020165F" w:rsidRPr="002B1A8A" w:rsidRDefault="006E4BFB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0165F" w:rsidRPr="00E76EC3" w:rsidTr="00CA4135">
        <w:trPr>
          <w:trHeight w:val="725"/>
        </w:trPr>
        <w:tc>
          <w:tcPr>
            <w:tcW w:w="4682" w:type="dxa"/>
          </w:tcPr>
          <w:p w:rsidR="0020165F" w:rsidRPr="0090351B" w:rsidRDefault="0020165F" w:rsidP="00CA413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переведено на другие формы обучения на программы того же уровня</w:t>
            </w:r>
          </w:p>
        </w:tc>
        <w:tc>
          <w:tcPr>
            <w:tcW w:w="1989" w:type="dxa"/>
            <w:vAlign w:val="center"/>
          </w:tcPr>
          <w:p w:rsidR="0020165F" w:rsidRPr="002B1A8A" w:rsidRDefault="0020165F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20165F" w:rsidRPr="002B1A8A" w:rsidRDefault="0020165F" w:rsidP="00CA4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20165F" w:rsidRPr="002B1A8A" w:rsidRDefault="0020165F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vAlign w:val="center"/>
          </w:tcPr>
          <w:p w:rsidR="0020165F" w:rsidRPr="002B1A8A" w:rsidRDefault="0020165F" w:rsidP="00CA4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E4BFB" w:rsidRPr="00E76EC3" w:rsidTr="00CA4135">
        <w:trPr>
          <w:trHeight w:val="725"/>
        </w:trPr>
        <w:tc>
          <w:tcPr>
            <w:tcW w:w="4682" w:type="dxa"/>
          </w:tcPr>
          <w:p w:rsidR="006E4BFB" w:rsidRPr="006E4BFB" w:rsidRDefault="006E4BFB" w:rsidP="006E4B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други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организаций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того же уровня</w:t>
            </w:r>
          </w:p>
        </w:tc>
        <w:tc>
          <w:tcPr>
            <w:tcW w:w="1989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E4BFB" w:rsidRPr="00E76EC3" w:rsidTr="00CA4135">
        <w:trPr>
          <w:trHeight w:val="725"/>
        </w:trPr>
        <w:tc>
          <w:tcPr>
            <w:tcW w:w="4682" w:type="dxa"/>
          </w:tcPr>
          <w:p w:rsidR="006E4BFB" w:rsidRPr="00A519A1" w:rsidRDefault="006E4BFB" w:rsidP="006E4B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обровольно прекратили образовательные отношения (бросили учебу)</w:t>
            </w:r>
          </w:p>
        </w:tc>
        <w:tc>
          <w:tcPr>
            <w:tcW w:w="1989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6E4BFB" w:rsidRPr="00E76EC3" w:rsidTr="00CA4135">
        <w:trPr>
          <w:trHeight w:val="725"/>
        </w:trPr>
        <w:tc>
          <w:tcPr>
            <w:tcW w:w="4682" w:type="dxa"/>
          </w:tcPr>
          <w:p w:rsidR="006E4BFB" w:rsidRDefault="006E4BFB" w:rsidP="006E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Численность обучающихся,</w:t>
            </w:r>
          </w:p>
          <w:p w:rsidR="006E4BFB" w:rsidRPr="002B1A8A" w:rsidRDefault="006E4BFB" w:rsidP="006E4B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начало отчетного учебного года (на 1 октября</w:t>
            </w:r>
            <w:r w:rsidR="00A02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89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vAlign w:val="center"/>
          </w:tcPr>
          <w:p w:rsidR="006E4BFB" w:rsidRPr="002B1A8A" w:rsidRDefault="006E4BFB" w:rsidP="006E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714" w:type="dxa"/>
            <w:vAlign w:val="center"/>
          </w:tcPr>
          <w:p w:rsidR="006E4BFB" w:rsidRPr="002B1A8A" w:rsidRDefault="006E4BFB" w:rsidP="006E4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</w:tr>
    </w:tbl>
    <w:p w:rsidR="00820CE3" w:rsidRDefault="00820CE3"/>
    <w:sectPr w:rsidR="00820CE3" w:rsidSect="00673B1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3"/>
    <w:rsid w:val="0002207D"/>
    <w:rsid w:val="00056C68"/>
    <w:rsid w:val="0020165F"/>
    <w:rsid w:val="002B1A8A"/>
    <w:rsid w:val="004A5803"/>
    <w:rsid w:val="005274D4"/>
    <w:rsid w:val="00585241"/>
    <w:rsid w:val="005E3F9A"/>
    <w:rsid w:val="00600CCC"/>
    <w:rsid w:val="00647E79"/>
    <w:rsid w:val="00657EFF"/>
    <w:rsid w:val="00673B1B"/>
    <w:rsid w:val="006E4BFB"/>
    <w:rsid w:val="00702D83"/>
    <w:rsid w:val="00806D35"/>
    <w:rsid w:val="00820CE3"/>
    <w:rsid w:val="00841183"/>
    <w:rsid w:val="00901B10"/>
    <w:rsid w:val="0090351B"/>
    <w:rsid w:val="00965E67"/>
    <w:rsid w:val="009E270C"/>
    <w:rsid w:val="009F629B"/>
    <w:rsid w:val="00A02759"/>
    <w:rsid w:val="00A43240"/>
    <w:rsid w:val="00A519A1"/>
    <w:rsid w:val="00AF3EA3"/>
    <w:rsid w:val="00BA0273"/>
    <w:rsid w:val="00BD6AC0"/>
    <w:rsid w:val="00C93B0F"/>
    <w:rsid w:val="00CD5B20"/>
    <w:rsid w:val="00D47F64"/>
    <w:rsid w:val="00D660A1"/>
    <w:rsid w:val="00DF2EDB"/>
    <w:rsid w:val="00E02FE7"/>
    <w:rsid w:val="00F1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5BD5-9C43-47FE-BACE-3FCFD78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5">
    <w:name w:val="Table Normal5"/>
    <w:uiPriority w:val="2"/>
    <w:semiHidden/>
    <w:unhideWhenUsed/>
    <w:qFormat/>
    <w:rsid w:val="00820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20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НИТИ</cp:lastModifiedBy>
  <cp:revision>6</cp:revision>
  <dcterms:created xsi:type="dcterms:W3CDTF">2024-04-22T14:05:00Z</dcterms:created>
  <dcterms:modified xsi:type="dcterms:W3CDTF">2024-04-23T12:41:00Z</dcterms:modified>
</cp:coreProperties>
</file>